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80"/>
        <w:gridCol w:w="2420"/>
        <w:gridCol w:w="180"/>
        <w:gridCol w:w="200"/>
        <w:gridCol w:w="400"/>
        <w:gridCol w:w="200"/>
        <w:gridCol w:w="200"/>
        <w:gridCol w:w="3880"/>
        <w:gridCol w:w="320"/>
        <w:gridCol w:w="1800"/>
        <w:gridCol w:w="100"/>
      </w:tblGrid>
      <w:tr w:rsidR="00C751B6" w:rsidRPr="00F60F21" w:rsidTr="00F60F21">
        <w:trPr>
          <w:trHeight w:hRule="exact" w:val="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1B6" w:rsidRPr="00F60F21" w:rsidRDefault="00BB4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F2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ПОЗИВ ЗА ПОДНОШЕЊЕ ПОНУДЕ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6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ЈАВНО ПРЕДУЗЕЋЕ "ЕЛЕКТРОПРИВРЕДА СРБИЈЕ" БЕОГРАД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8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Балканска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13,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Београд</w:t>
            </w:r>
            <w:proofErr w:type="spellEnd"/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8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страница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8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наручиоца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предузећа</w:t>
            </w:r>
            <w:proofErr w:type="spellEnd"/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8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поступка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поступак</w:t>
            </w:r>
            <w:proofErr w:type="spellEnd"/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8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8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96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F21" w:rsidRPr="006F2AE6" w:rsidRDefault="00BB4122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F60F2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F60F2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услуге</w:t>
            </w:r>
            <w:proofErr w:type="spellEnd"/>
            <w:r w:rsidRPr="00F60F2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опис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ознака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из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општег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речника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="00BA358A" w:rsidRPr="00BA358A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="00BA358A" w:rsidRPr="00BA358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>п</w:t>
            </w:r>
            <w:r w:rsidR="00BA358A" w:rsidRPr="00BA358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о </w:t>
            </w:r>
            <w:proofErr w:type="spellStart"/>
            <w:r w:rsidR="00BA358A" w:rsidRPr="00BA358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партијама</w:t>
            </w:r>
            <w:proofErr w:type="spellEnd"/>
            <w:r w:rsidR="00BA358A" w:rsidRPr="00BA358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B13321" w:rsidRDefault="00CC09FF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C09FF">
              <w:rPr>
                <w:rFonts w:ascii="Arial" w:hAnsi="Arial" w:cs="Arial"/>
                <w:sz w:val="22"/>
                <w:szCs w:val="22"/>
                <w:lang w:val="sr-Cyrl-RS" w:eastAsia="zh-CN"/>
              </w:rPr>
              <w:t>Годишњи сервис, поправка калориметара и еталонирање вага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  <w:p w:rsidR="00B13321" w:rsidRPr="00B13321" w:rsidRDefault="00B13321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6F2AE6">
        <w:trPr>
          <w:trHeight w:hRule="exact" w:val="1531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AE6" w:rsidRDefault="006F2AE6" w:rsidP="006F2AE6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F2AE6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Партија 1., Партија 2. и Партија 3. </w:t>
            </w:r>
            <w:r w:rsidRPr="006F2AE6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Услуге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одржавања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поправки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6F2AE6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6F2AE6">
              <w:rPr>
                <w:rFonts w:ascii="Arial" w:hAnsi="Arial" w:cs="Arial"/>
                <w:sz w:val="22"/>
                <w:szCs w:val="22"/>
                <w:lang w:val="sr-Cyrl-RS"/>
              </w:rPr>
              <w:t>0530000</w:t>
            </w:r>
          </w:p>
          <w:p w:rsidR="006F2AE6" w:rsidRPr="006F2AE6" w:rsidRDefault="006F2AE6" w:rsidP="006F2AE6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6F2AE6" w:rsidRPr="006F2AE6" w:rsidRDefault="006F2AE6" w:rsidP="006F2AE6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Детаљани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подаци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о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предмету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набавке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наведени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су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техничкој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спецификацији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поглавље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3.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Конкурсне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hAnsi="Arial" w:cs="Arial"/>
                <w:sz w:val="22"/>
                <w:szCs w:val="22"/>
              </w:rPr>
              <w:t>документације</w:t>
            </w:r>
            <w:proofErr w:type="spellEnd"/>
            <w:r w:rsidRPr="006F2AE6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C751B6" w:rsidRPr="00F60F21" w:rsidRDefault="00C751B6" w:rsidP="00DA0C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Број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уколико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предмет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обликује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више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CC09FF">
        <w:trPr>
          <w:trHeight w:hRule="exact" w:val="1021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358A" w:rsidRPr="00BA358A" w:rsidRDefault="00BA358A" w:rsidP="00BA358A">
            <w:pPr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proofErr w:type="spellStart"/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</w:rPr>
              <w:t>Jавна</w:t>
            </w:r>
            <w:proofErr w:type="spellEnd"/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набавка</w:t>
            </w:r>
            <w:proofErr w:type="spellEnd"/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је</w:t>
            </w:r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</w:rPr>
              <w:t>обликована</w:t>
            </w:r>
            <w:proofErr w:type="spellEnd"/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</w:rPr>
              <w:t>по</w:t>
            </w:r>
            <w:proofErr w:type="spellEnd"/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358A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партијама</w:t>
            </w:r>
            <w:proofErr w:type="spellEnd"/>
          </w:p>
          <w:p w:rsidR="006F2AE6" w:rsidRPr="006F2AE6" w:rsidRDefault="006F2AE6" w:rsidP="006F2AE6">
            <w:pPr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1. </w:t>
            </w: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Годишњи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сервис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одржавање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калориметара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ИКА Ц5000</w:t>
            </w:r>
          </w:p>
          <w:p w:rsidR="006F2AE6" w:rsidRPr="006F2AE6" w:rsidRDefault="006F2AE6" w:rsidP="006F2AE6">
            <w:pPr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2. </w:t>
            </w: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Годишњи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сервис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одржавање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калориметара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ИКА Ц400</w:t>
            </w:r>
          </w:p>
          <w:p w:rsidR="00C751B6" w:rsidRPr="00F60F21" w:rsidRDefault="006F2AE6" w:rsidP="006F2AE6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Партија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3.Сервис и </w:t>
            </w: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одржавање</w:t>
            </w:r>
            <w:proofErr w:type="spellEnd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2AE6">
              <w:rPr>
                <w:rFonts w:ascii="Arial" w:eastAsia="Arial" w:hAnsi="Arial" w:cs="Arial"/>
                <w:color w:val="000000"/>
                <w:sz w:val="22"/>
                <w:szCs w:val="22"/>
              </w:rPr>
              <w:t>вага</w:t>
            </w:r>
            <w:proofErr w:type="spellEnd"/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У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случају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преговарачког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поступка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разлог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примену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основ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из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закона</w:t>
            </w:r>
            <w:proofErr w:type="spellEnd"/>
            <w:proofErr w:type="gram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  <w:r w:rsidR="00F60F21" w:rsidRPr="00F60F21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/</w:t>
            </w:r>
            <w:proofErr w:type="gramEnd"/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2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6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Ако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закључује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оквирни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споразум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време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трајања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оквирног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споразума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број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понуђача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којим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наручилац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закључује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оквирни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споразум</w:t>
            </w:r>
            <w:proofErr w:type="spellEnd"/>
            <w:proofErr w:type="gram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  <w:r w:rsidR="00F60F21" w:rsidRPr="00F60F21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/</w:t>
            </w:r>
            <w:proofErr w:type="gramEnd"/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2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6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6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У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случају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обавезе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подизвођачем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проценат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вредности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набавке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који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се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извршава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преко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подизвођача</w:t>
            </w:r>
            <w:proofErr w:type="spellEnd"/>
            <w:proofErr w:type="gram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  <w:r w:rsidR="00F60F21" w:rsidRPr="00F60F21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/</w:t>
            </w:r>
            <w:proofErr w:type="gramEnd"/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c>
          <w:tcPr>
            <w:tcW w:w="40" w:type="dxa"/>
          </w:tcPr>
          <w:p w:rsidR="00C751B6" w:rsidRPr="00F60F21" w:rsidRDefault="00C751B6">
            <w:pPr>
              <w:pStyle w:val="EMPTYCELLSTYLE"/>
              <w:pageBreakBefore/>
              <w:rPr>
                <w:rFonts w:ascii="Arial" w:hAnsi="Arial" w:cs="Arial"/>
                <w:sz w:val="22"/>
                <w:szCs w:val="22"/>
              </w:rPr>
            </w:pPr>
            <w:bookmarkStart w:id="1" w:name="JR_PAGE_ANCHOR_0_2"/>
            <w:bookmarkEnd w:id="1"/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елементи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доделу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уговора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2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28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најнижа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понуђена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18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707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7233A4" w:rsidRDefault="00BB412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Начин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преузимања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конкурсне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документације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односно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адресa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где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је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конкурсна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документација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7233A4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доступна: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858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F60F2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F60F21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Конкурсна документација се може преузети на Порталу јавних набавки и интернет страници наручиоца </w:t>
            </w:r>
            <w:r w:rsidRPr="00F60F21">
              <w:rPr>
                <w:rFonts w:ascii="Arial" w:hAnsi="Arial" w:cs="Arial"/>
                <w:sz w:val="22"/>
                <w:szCs w:val="22"/>
              </w:rPr>
              <w:t>www.eps.rs</w:t>
            </w:r>
            <w:r w:rsidRPr="00F60F2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, као и лично на адрес</w:t>
            </w:r>
            <w:r w:rsidRPr="00F60F21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Pr="00F60F21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740111" w:rsidRPr="00740111">
              <w:rPr>
                <w:rFonts w:ascii="Arial" w:hAnsi="Arial" w:cs="Arial"/>
                <w:sz w:val="22"/>
                <w:szCs w:val="22"/>
                <w:lang w:val="sr-Cyrl-CS"/>
              </w:rPr>
              <w:t>на локацији ТЕНТ „А“, Богољуба Урошевића Црног 44, Обреновац, у просторијама Комерцијалне службе.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8F6959">
        <w:trPr>
          <w:trHeight w:hRule="exact" w:val="1128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226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6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Начин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рок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подношење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6F2AE6">
        <w:trPr>
          <w:trHeight w:hRule="exact" w:val="46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F21" w:rsidRPr="00F60F21" w:rsidRDefault="00F60F21" w:rsidP="00F60F21">
            <w:pPr>
              <w:ind w:left="100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 w:rsidRPr="00F60F21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Рок за подношење понуда истиче у </w:t>
            </w:r>
            <w:r w:rsidR="006B6AA5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11:30 </w:t>
            </w:r>
            <w:r w:rsidRPr="00F60F21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часова, дана </w:t>
            </w:r>
            <w:r w:rsidR="006B6AA5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24.12.2019.</w:t>
            </w:r>
            <w:r w:rsidRPr="00F60F21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године</w:t>
            </w:r>
          </w:p>
          <w:p w:rsidR="00F60F21" w:rsidRPr="00F60F21" w:rsidRDefault="00F60F21" w:rsidP="00F60F21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  <w:p w:rsidR="00F60F21" w:rsidRPr="00F60F21" w:rsidRDefault="00F60F21" w:rsidP="00F60F21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F60F21">
              <w:rPr>
                <w:rFonts w:ascii="Arial" w:eastAsia="Calibri" w:hAnsi="Arial" w:cs="Arial"/>
                <w:sz w:val="22"/>
                <w:szCs w:val="22"/>
                <w:lang w:val="hr-HR"/>
              </w:rPr>
              <w:t>Адреса за подношење понуда је:</w:t>
            </w:r>
          </w:p>
          <w:p w:rsidR="00F60F21" w:rsidRDefault="00740111" w:rsidP="00740111">
            <w:pPr>
              <w:ind w:right="4"/>
              <w:jc w:val="both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740111">
              <w:rPr>
                <w:rFonts w:ascii="Arial" w:eastAsia="Calibri" w:hAnsi="Arial" w:cs="Arial"/>
                <w:sz w:val="22"/>
                <w:szCs w:val="22"/>
                <w:lang w:val="hr-HR"/>
              </w:rPr>
              <w:t>Јавно предузеће „Електропривреда Србије“ Београд, Огранак ТЕНТ, Београд-Обреновац,  ТЕНТ А, Богољуба Урошевића Црног 44, Поштански фах 11, 11500 Обреновац, или лично, у писарници Наручиоца TEНТ А, Обреновац.</w:t>
            </w:r>
          </w:p>
          <w:p w:rsidR="00740111" w:rsidRPr="00740111" w:rsidRDefault="00740111" w:rsidP="00F60F21">
            <w:pPr>
              <w:ind w:left="426" w:right="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</w:p>
          <w:p w:rsidR="00F60F21" w:rsidRPr="00F60F21" w:rsidRDefault="00F60F21" w:rsidP="00F60F21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r w:rsidRPr="00F60F21">
              <w:rPr>
                <w:rFonts w:ascii="Arial" w:eastAsia="Calibri" w:hAnsi="Arial" w:cs="Arial"/>
                <w:sz w:val="22"/>
                <w:szCs w:val="22"/>
                <w:lang w:val="sr-Cyrl-CS"/>
              </w:rPr>
              <w:t>Понуду поднети у затвореној коверти/омоту/кутији са назнаком:</w:t>
            </w:r>
          </w:p>
          <w:p w:rsidR="00F60F21" w:rsidRPr="000404D5" w:rsidRDefault="00F60F21" w:rsidP="00F60F21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</w:pPr>
            <w:r w:rsidRPr="00B831A2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 xml:space="preserve">НЕ </w:t>
            </w:r>
            <w:r w:rsidRPr="000404D5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>ОТВАРАТИ</w:t>
            </w:r>
          </w:p>
          <w:p w:rsidR="00B13321" w:rsidRDefault="00F60F21" w:rsidP="00F60F21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404D5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>Понуда за ЈН бр.</w:t>
            </w:r>
            <w:r w:rsidRPr="000404D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6F2AE6" w:rsidRPr="006F2AE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1377/2019 (ЈН/3000/0813/2019)</w:t>
            </w:r>
          </w:p>
          <w:p w:rsidR="006F2AE6" w:rsidRPr="006F2AE6" w:rsidRDefault="00F60F21" w:rsidP="006F2AE6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0404D5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 xml:space="preserve">Предмет ЈН: </w:t>
            </w:r>
            <w:proofErr w:type="spellStart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>Годишњи</w:t>
            </w:r>
            <w:proofErr w:type="spellEnd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>сервис</w:t>
            </w:r>
            <w:proofErr w:type="spellEnd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>поправка</w:t>
            </w:r>
            <w:proofErr w:type="spellEnd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>калориметара</w:t>
            </w:r>
            <w:proofErr w:type="spellEnd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 xml:space="preserve"> и </w:t>
            </w:r>
            <w:proofErr w:type="spellStart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>еталонирање</w:t>
            </w:r>
            <w:proofErr w:type="spellEnd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F2AE6" w:rsidRPr="006F2AE6">
              <w:rPr>
                <w:rFonts w:ascii="Arial" w:hAnsi="Arial" w:cs="Arial"/>
                <w:b/>
                <w:sz w:val="22"/>
                <w:szCs w:val="22"/>
              </w:rPr>
              <w:t>вага</w:t>
            </w:r>
            <w:proofErr w:type="spellEnd"/>
          </w:p>
          <w:p w:rsidR="006F2AE6" w:rsidRPr="00CC09FF" w:rsidRDefault="006F2AE6" w:rsidP="006F2AE6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C09FF">
              <w:rPr>
                <w:rFonts w:ascii="Arial" w:hAnsi="Arial" w:cs="Arial"/>
                <w:sz w:val="22"/>
                <w:szCs w:val="22"/>
                <w:lang w:val="sr-Latn-RS"/>
              </w:rPr>
              <w:t>Партија 1. Годишњи сервис и одржавање калориметара ИКА Ц5000</w:t>
            </w:r>
          </w:p>
          <w:p w:rsidR="006F2AE6" w:rsidRPr="00CC09FF" w:rsidRDefault="006F2AE6" w:rsidP="006F2AE6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C09FF">
              <w:rPr>
                <w:rFonts w:ascii="Arial" w:hAnsi="Arial" w:cs="Arial"/>
                <w:sz w:val="22"/>
                <w:szCs w:val="22"/>
                <w:lang w:val="sr-Latn-RS"/>
              </w:rPr>
              <w:t>Партија 2. Годишњи сервис и одржавање калориметара ИКА Ц400</w:t>
            </w:r>
          </w:p>
          <w:p w:rsidR="00BA358A" w:rsidRPr="00CC09FF" w:rsidRDefault="006F2AE6" w:rsidP="006F2AE6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C09FF">
              <w:rPr>
                <w:rFonts w:ascii="Arial" w:hAnsi="Arial" w:cs="Arial"/>
                <w:sz w:val="22"/>
                <w:szCs w:val="22"/>
                <w:lang w:val="sr-Latn-RS"/>
              </w:rPr>
              <w:t>Партија 3.Сервис и одржавање вага</w:t>
            </w:r>
          </w:p>
          <w:p w:rsidR="006F2AE6" w:rsidRPr="006F2AE6" w:rsidRDefault="006F2AE6" w:rsidP="006F2AE6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F60F21" w:rsidRPr="000404D5" w:rsidRDefault="00F60F21" w:rsidP="00F60F21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RS"/>
              </w:rPr>
            </w:pPr>
            <w:r w:rsidRPr="000404D5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 xml:space="preserve">УРУЧИТИ: </w:t>
            </w:r>
            <w:r w:rsidRPr="000404D5">
              <w:rPr>
                <w:rFonts w:ascii="Arial" w:eastAsia="TimesNewRomanPSMT" w:hAnsi="Arial" w:cs="Arial"/>
                <w:b/>
                <w:bCs/>
                <w:color w:val="000000"/>
                <w:sz w:val="22"/>
                <w:szCs w:val="22"/>
                <w:lang w:val="sr-Cyrl-RS"/>
              </w:rPr>
              <w:t xml:space="preserve">Писарници ТЕНТ </w:t>
            </w:r>
            <w:r w:rsidR="000E33A2">
              <w:rPr>
                <w:rFonts w:ascii="Arial" w:eastAsia="TimesNewRomanPSMT" w:hAnsi="Arial" w:cs="Arial"/>
                <w:b/>
                <w:bCs/>
                <w:color w:val="000000"/>
                <w:sz w:val="22"/>
                <w:szCs w:val="22"/>
                <w:lang w:val="sr-Cyrl-RS"/>
              </w:rPr>
              <w:t>А</w:t>
            </w:r>
            <w:r w:rsidRPr="000404D5">
              <w:rPr>
                <w:rFonts w:ascii="Arial" w:eastAsia="TimesNewRomanPSMT" w:hAnsi="Arial" w:cs="Arial"/>
                <w:b/>
                <w:bCs/>
                <w:color w:val="000000"/>
                <w:sz w:val="22"/>
                <w:szCs w:val="22"/>
                <w:lang w:val="sr-Cyrl-RS"/>
              </w:rPr>
              <w:t xml:space="preserve"> за </w:t>
            </w:r>
            <w:r w:rsidR="000E33A2">
              <w:rPr>
                <w:rFonts w:ascii="Arial" w:eastAsia="TimesNewRomanPSMT" w:hAnsi="Arial" w:cs="Arial"/>
                <w:b/>
                <w:bCs/>
                <w:color w:val="000000"/>
                <w:sz w:val="22"/>
                <w:szCs w:val="22"/>
                <w:lang w:val="sr-Cyrl-RS"/>
              </w:rPr>
              <w:t>Марију Милачић</w:t>
            </w:r>
          </w:p>
          <w:p w:rsidR="00C751B6" w:rsidRDefault="00F60F21" w:rsidP="00F60F21">
            <w:pPr>
              <w:ind w:left="1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</w:pPr>
            <w:r w:rsidRPr="000404D5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  <w:t>КОМИСИЈСКИ ОТВОРИТИ</w:t>
            </w:r>
          </w:p>
          <w:p w:rsidR="006F2AE6" w:rsidRDefault="006F2AE6" w:rsidP="00F60F21">
            <w:pPr>
              <w:ind w:left="1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6F2AE6" w:rsidRDefault="006F2AE6" w:rsidP="00F60F21">
            <w:pPr>
              <w:ind w:left="10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6F2AE6" w:rsidRPr="00F60F21" w:rsidRDefault="006F2AE6" w:rsidP="00F60F21">
            <w:pPr>
              <w:ind w:left="1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6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Место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време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начин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отварања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понуда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555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F21" w:rsidRPr="00F60F21" w:rsidRDefault="00F60F21" w:rsidP="008F6959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F60F21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proofErr w:type="spellStart"/>
            <w:r w:rsidRPr="00F60F21">
              <w:rPr>
                <w:rFonts w:ascii="Arial" w:hAnsi="Arial" w:cs="Arial"/>
                <w:bCs/>
                <w:sz w:val="22"/>
                <w:szCs w:val="22"/>
              </w:rPr>
              <w:t>тварање</w:t>
            </w:r>
            <w:proofErr w:type="spellEnd"/>
            <w:r w:rsidRPr="00F60F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60F21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понуда</w:t>
            </w:r>
            <w:r w:rsidRPr="00F60F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hAnsi="Arial" w:cs="Arial"/>
                <w:bCs/>
                <w:sz w:val="22"/>
                <w:szCs w:val="22"/>
              </w:rPr>
              <w:t>биће</w:t>
            </w:r>
            <w:proofErr w:type="spellEnd"/>
            <w:r w:rsidRPr="00F60F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hAnsi="Arial" w:cs="Arial"/>
                <w:bCs/>
                <w:sz w:val="22"/>
                <w:szCs w:val="22"/>
              </w:rPr>
              <w:t>одржано</w:t>
            </w:r>
            <w:proofErr w:type="spellEnd"/>
            <w:r w:rsidRPr="00F60F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B6AA5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дана 24.12.2019.</w:t>
            </w:r>
            <w:r w:rsidRPr="00F60F21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године, </w:t>
            </w:r>
            <w:proofErr w:type="spellStart"/>
            <w:r w:rsidRPr="00F60F21">
              <w:rPr>
                <w:rFonts w:ascii="Arial" w:hAnsi="Arial" w:cs="Arial"/>
                <w:bCs/>
                <w:sz w:val="22"/>
                <w:szCs w:val="22"/>
              </w:rPr>
              <w:t>са</w:t>
            </w:r>
            <w:proofErr w:type="spellEnd"/>
            <w:r w:rsidRPr="00F60F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hAnsi="Arial" w:cs="Arial"/>
                <w:bCs/>
                <w:sz w:val="22"/>
                <w:szCs w:val="22"/>
              </w:rPr>
              <w:t>почетком</w:t>
            </w:r>
            <w:proofErr w:type="spellEnd"/>
            <w:r w:rsidRPr="00F60F21">
              <w:rPr>
                <w:rFonts w:ascii="Arial" w:hAnsi="Arial" w:cs="Arial"/>
                <w:bCs/>
                <w:sz w:val="22"/>
                <w:szCs w:val="22"/>
              </w:rPr>
              <w:t xml:space="preserve"> у</w:t>
            </w:r>
            <w:r w:rsidRPr="00F60F21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r w:rsidR="006B6AA5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12:00 </w:t>
            </w:r>
            <w:bookmarkStart w:id="2" w:name="_GoBack"/>
            <w:bookmarkEnd w:id="2"/>
            <w:r w:rsidRPr="00F60F21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ч</w:t>
            </w:r>
            <w:proofErr w:type="spellStart"/>
            <w:r w:rsidRPr="00F60F21">
              <w:rPr>
                <w:rFonts w:ascii="Arial" w:hAnsi="Arial" w:cs="Arial"/>
                <w:bCs/>
                <w:sz w:val="22"/>
                <w:szCs w:val="22"/>
              </w:rPr>
              <w:t>асова</w:t>
            </w:r>
            <w:proofErr w:type="spellEnd"/>
            <w:r w:rsidRPr="00F60F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F6959" w:rsidRPr="008F6959">
              <w:rPr>
                <w:rFonts w:ascii="Arial" w:eastAsia="TimesNewRomanPSMT" w:hAnsi="Arial" w:cs="Arial"/>
                <w:bCs/>
                <w:color w:val="000000"/>
                <w:sz w:val="22"/>
                <w:szCs w:val="22"/>
              </w:rPr>
              <w:t xml:space="preserve">у </w:t>
            </w:r>
            <w:proofErr w:type="spellStart"/>
            <w:r w:rsidR="008F6959" w:rsidRPr="008F6959">
              <w:rPr>
                <w:rFonts w:ascii="Arial" w:eastAsia="TimesNewRomanPSMT" w:hAnsi="Arial" w:cs="Arial"/>
                <w:bCs/>
                <w:color w:val="000000"/>
                <w:sz w:val="22"/>
                <w:szCs w:val="22"/>
              </w:rPr>
              <w:t>просторијама</w:t>
            </w:r>
            <w:proofErr w:type="spellEnd"/>
            <w:r w:rsidR="008F6959" w:rsidRPr="008F6959">
              <w:rPr>
                <w:rFonts w:ascii="Arial" w:eastAsia="TimesNewRomanPSMT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6959" w:rsidRPr="008F6959">
              <w:rPr>
                <w:rFonts w:ascii="Arial" w:eastAsia="TimesNewRomanPSMT" w:hAnsi="Arial" w:cs="Arial"/>
                <w:bCs/>
                <w:color w:val="000000"/>
                <w:sz w:val="22"/>
                <w:szCs w:val="22"/>
              </w:rPr>
              <w:t>Комерцијалне</w:t>
            </w:r>
            <w:proofErr w:type="spellEnd"/>
            <w:r w:rsidR="008F6959" w:rsidRPr="008F6959">
              <w:rPr>
                <w:rFonts w:ascii="Arial" w:eastAsia="TimesNewRomanPSMT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6959" w:rsidRPr="008F6959">
              <w:rPr>
                <w:rFonts w:ascii="Arial" w:eastAsia="TimesNewRomanPSMT" w:hAnsi="Arial" w:cs="Arial"/>
                <w:bCs/>
                <w:color w:val="000000"/>
                <w:sz w:val="22"/>
                <w:szCs w:val="22"/>
              </w:rPr>
              <w:t>службе</w:t>
            </w:r>
            <w:proofErr w:type="spellEnd"/>
            <w:r w:rsidR="008F6959" w:rsidRPr="008F6959">
              <w:rPr>
                <w:rFonts w:ascii="Arial" w:eastAsia="TimesNewRomanPSMT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F60F21" w:rsidRPr="00F60F21" w:rsidRDefault="00F60F21" w:rsidP="00F60F21">
            <w:pPr>
              <w:ind w:left="100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F60F21" w:rsidRPr="00F60F21" w:rsidRDefault="00F60F21" w:rsidP="00F60F21">
            <w:pPr>
              <w:ind w:right="4"/>
              <w:jc w:val="both"/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F60F21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О</w:t>
            </w:r>
            <w:proofErr w:type="spellStart"/>
            <w:r w:rsidRPr="00F60F21">
              <w:rPr>
                <w:rFonts w:ascii="Arial" w:hAnsi="Arial" w:cs="Arial"/>
                <w:bCs/>
                <w:sz w:val="22"/>
                <w:szCs w:val="22"/>
                <w:lang w:val="x-none"/>
              </w:rPr>
              <w:t>тварањ</w:t>
            </w:r>
            <w:r w:rsidRPr="00F60F21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е</w:t>
            </w:r>
            <w:proofErr w:type="spellEnd"/>
            <w:r w:rsidRPr="00F60F21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F60F21">
              <w:rPr>
                <w:rFonts w:ascii="Arial" w:hAnsi="Arial" w:cs="Arial"/>
                <w:bCs/>
                <w:sz w:val="22"/>
                <w:szCs w:val="22"/>
                <w:lang w:val="x-none"/>
              </w:rPr>
              <w:t>понуда</w:t>
            </w:r>
            <w:proofErr w:type="spellEnd"/>
            <w:r w:rsidRPr="00F60F21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 је јавно и може</w:t>
            </w:r>
            <w:r w:rsidRPr="00F60F21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F60F21">
              <w:rPr>
                <w:rFonts w:ascii="Arial" w:hAnsi="Arial" w:cs="Arial"/>
                <w:bCs/>
                <w:sz w:val="22"/>
                <w:szCs w:val="22"/>
                <w:lang w:val="x-none"/>
              </w:rPr>
              <w:t>присуствовати</w:t>
            </w:r>
            <w:proofErr w:type="spellEnd"/>
            <w:r w:rsidRPr="00F60F21">
              <w:rPr>
                <w:rFonts w:ascii="Arial" w:hAnsi="Arial" w:cs="Arial"/>
                <w:bCs/>
                <w:sz w:val="22"/>
                <w:szCs w:val="22"/>
                <w:lang w:val="x-none"/>
              </w:rPr>
              <w:t xml:space="preserve"> </w:t>
            </w:r>
            <w:r w:rsidRPr="00F60F21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 xml:space="preserve">свако заинтересовано лице. </w:t>
            </w:r>
          </w:p>
          <w:p w:rsidR="00C751B6" w:rsidRPr="00F60F21" w:rsidRDefault="00F60F21" w:rsidP="00F60F21">
            <w:pPr>
              <w:ind w:left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F21">
              <w:rPr>
                <w:rFonts w:ascii="Arial" w:eastAsia="Calibri" w:hAnsi="Arial" w:cs="Arial"/>
                <w:sz w:val="22"/>
                <w:szCs w:val="22"/>
                <w:lang w:val="sr-Cyrl-RS"/>
              </w:rPr>
              <w:t>У поступку отварања п</w:t>
            </w:r>
            <w:r w:rsidRPr="00F60F21">
              <w:rPr>
                <w:rFonts w:ascii="Arial" w:eastAsia="Calibri" w:hAnsi="Arial" w:cs="Arial"/>
                <w:sz w:val="22"/>
                <w:szCs w:val="22"/>
                <w:lang w:val="sr-Cyrl-CS"/>
              </w:rPr>
              <w:t>онуда</w:t>
            </w:r>
            <w:r w:rsidRPr="00F60F21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 могу </w:t>
            </w:r>
            <w:r w:rsidRPr="00F60F21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активно</w:t>
            </w:r>
            <w:r w:rsidRPr="00F60F21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 учествовати само </w:t>
            </w:r>
            <w:r w:rsidRPr="00F60F21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овлашћени</w:t>
            </w:r>
            <w:r w:rsidRPr="00F60F21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 представници</w:t>
            </w:r>
            <w:r w:rsidRPr="00F60F21">
              <w:rPr>
                <w:rFonts w:ascii="Arial" w:eastAsia="Calibri" w:hAnsi="Arial" w:cs="Arial"/>
                <w:bCs/>
                <w:sz w:val="22"/>
                <w:szCs w:val="22"/>
                <w:lang w:val="sr-Cyrl-CS"/>
              </w:rPr>
              <w:t xml:space="preserve"> понуђача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6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Рок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доношење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одлуке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F60F2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2A74B9">
              <w:rPr>
                <w:rFonts w:ascii="Arial" w:hAnsi="Arial" w:cs="Arial"/>
                <w:sz w:val="22"/>
                <w:szCs w:val="22"/>
                <w:lang w:val="sr-Cyrl-RS"/>
              </w:rPr>
              <w:t>25 дана од дана отварања п</w:t>
            </w:r>
            <w:r w:rsidRPr="002A74B9">
              <w:rPr>
                <w:rFonts w:ascii="Arial" w:hAnsi="Arial" w:cs="Arial"/>
                <w:sz w:val="22"/>
                <w:szCs w:val="22"/>
                <w:lang w:val="sr-Cyrl-CS"/>
              </w:rPr>
              <w:t>онуда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2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8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BB41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Лице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за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контакт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0E33A2" w:rsidP="000E33A2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Марија Милачић</w:t>
            </w:r>
            <w:r w:rsidR="00F60F21" w:rsidRPr="002A74B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: </w:t>
            </w:r>
            <w:r w:rsidR="00F60F21" w:rsidRPr="002A74B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5" w:history="1">
              <w:r w:rsidRPr="00185A82">
                <w:rPr>
                  <w:rStyle w:val="Hyperlink"/>
                  <w:rFonts w:ascii="Arial" w:hAnsi="Arial" w:cs="Arial"/>
                  <w:sz w:val="22"/>
                  <w:szCs w:val="22"/>
                </w:rPr>
                <w:t>marija.milacic@eps.rs</w:t>
              </w:r>
            </w:hyperlink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2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14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dxa"/>
            <w:gridSpan w:val="2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gridSpan w:val="4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6" w:rsidRPr="00F60F21" w:rsidTr="00F60F21">
        <w:trPr>
          <w:trHeight w:hRule="exact" w:val="400"/>
        </w:trPr>
        <w:tc>
          <w:tcPr>
            <w:tcW w:w="4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1B6" w:rsidRPr="008F6959" w:rsidRDefault="00BB4122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Остале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информације</w:t>
            </w:r>
            <w:proofErr w:type="spellEnd"/>
            <w:r w:rsidRPr="00F60F21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  <w:r w:rsidR="008F6959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                       /</w:t>
            </w:r>
          </w:p>
        </w:tc>
        <w:tc>
          <w:tcPr>
            <w:tcW w:w="100" w:type="dxa"/>
          </w:tcPr>
          <w:p w:rsidR="00C751B6" w:rsidRPr="00F60F21" w:rsidRDefault="00C751B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4122" w:rsidRPr="00F60F21" w:rsidRDefault="00BB4122">
      <w:pPr>
        <w:rPr>
          <w:rFonts w:ascii="Arial" w:hAnsi="Arial" w:cs="Arial"/>
          <w:sz w:val="22"/>
          <w:szCs w:val="22"/>
        </w:rPr>
      </w:pPr>
    </w:p>
    <w:sectPr w:rsidR="00BB4122" w:rsidRPr="00F60F21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B6"/>
    <w:rsid w:val="000404D5"/>
    <w:rsid w:val="000515D2"/>
    <w:rsid w:val="000E33A2"/>
    <w:rsid w:val="00181231"/>
    <w:rsid w:val="00210E82"/>
    <w:rsid w:val="00212306"/>
    <w:rsid w:val="00217B4A"/>
    <w:rsid w:val="002C559D"/>
    <w:rsid w:val="002E23C5"/>
    <w:rsid w:val="002E2D5F"/>
    <w:rsid w:val="003816E7"/>
    <w:rsid w:val="00433F9F"/>
    <w:rsid w:val="004F134A"/>
    <w:rsid w:val="004F579B"/>
    <w:rsid w:val="005445DE"/>
    <w:rsid w:val="005737A1"/>
    <w:rsid w:val="006319F3"/>
    <w:rsid w:val="006B6AA5"/>
    <w:rsid w:val="006F2AE6"/>
    <w:rsid w:val="007233A4"/>
    <w:rsid w:val="00731E75"/>
    <w:rsid w:val="00740111"/>
    <w:rsid w:val="00871DF8"/>
    <w:rsid w:val="008D065F"/>
    <w:rsid w:val="008F6959"/>
    <w:rsid w:val="00A656C3"/>
    <w:rsid w:val="00AA57F1"/>
    <w:rsid w:val="00AB6B18"/>
    <w:rsid w:val="00B05CE7"/>
    <w:rsid w:val="00B13321"/>
    <w:rsid w:val="00B831A2"/>
    <w:rsid w:val="00B977EE"/>
    <w:rsid w:val="00BA358A"/>
    <w:rsid w:val="00BB4122"/>
    <w:rsid w:val="00C751B6"/>
    <w:rsid w:val="00CC09FF"/>
    <w:rsid w:val="00D75EA8"/>
    <w:rsid w:val="00DA0CD8"/>
    <w:rsid w:val="00DC0950"/>
    <w:rsid w:val="00F100DE"/>
    <w:rsid w:val="00F322BB"/>
    <w:rsid w:val="00F60F21"/>
    <w:rsid w:val="00F6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.milacic@eps.r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3690D-2DE3-497A-8362-CD147C0C05E5}"/>
</file>

<file path=customXml/itemProps2.xml><?xml version="1.0" encoding="utf-8"?>
<ds:datastoreItem xmlns:ds="http://schemas.openxmlformats.org/officeDocument/2006/customXml" ds:itemID="{DAB451B2-6267-4DA5-BAC1-46811E0E18DE}"/>
</file>

<file path=customXml/itemProps3.xml><?xml version="1.0" encoding="utf-8"?>
<ds:datastoreItem xmlns:ds="http://schemas.openxmlformats.org/officeDocument/2006/customXml" ds:itemID="{FE97579F-3389-409B-861A-3C52EBA83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Poziv_za_podnosenje_ponuda_20180907110314413.docx</dc:subject>
  <dc:creator>jana</dc:creator>
  <cp:lastModifiedBy>Marija Milačić</cp:lastModifiedBy>
  <cp:revision>15</cp:revision>
  <cp:lastPrinted>2019-09-03T05:43:00Z</cp:lastPrinted>
  <dcterms:created xsi:type="dcterms:W3CDTF">2019-01-19T11:47:00Z</dcterms:created>
  <dcterms:modified xsi:type="dcterms:W3CDTF">2019-11-07T09:12:00Z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